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腹腔镜穿刺器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十字密封型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φ10.5*95mm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腹腔镜穿刺器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十字密封型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Φ5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.5*95mm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2020-06-10T06:41:34Z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